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E9" w:rsidRPr="00A1189E" w:rsidRDefault="00A672E9" w:rsidP="00A672E9">
      <w:pPr>
        <w:rPr>
          <w:b/>
        </w:rPr>
      </w:pPr>
      <w:r w:rsidRPr="00CD0C6C">
        <w:rPr>
          <w:rFonts w:ascii="Avenir Roman" w:hAnsi="Avenir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42AEF7" wp14:editId="3D3F337D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124575" cy="291465"/>
                <wp:effectExtent l="0" t="0" r="28575" b="17145"/>
                <wp:wrapTight wrapText="bothSides">
                  <wp:wrapPolygon edited="0">
                    <wp:start x="0" y="0"/>
                    <wp:lineTo x="0" y="21474"/>
                    <wp:lineTo x="21634" y="21474"/>
                    <wp:lineTo x="2163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91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2E9" w:rsidRPr="00F71113" w:rsidRDefault="00A672E9" w:rsidP="00A672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2A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15pt;width:482.25pt;height:22.95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" fillcolor="red">
                <v:textbox style="mso-fit-shape-to-text:t">
                  <w:txbxContent>
                    <w:p w:rsidR="00A672E9" w:rsidRPr="00F71113" w:rsidRDefault="00A672E9" w:rsidP="00A672E9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ADDITIONAL INFORMATION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3004"/>
        <w:gridCol w:w="3414"/>
      </w:tblGrid>
      <w:tr w:rsidR="00A672E9" w:rsidTr="00F71E94">
        <w:tc>
          <w:tcPr>
            <w:tcW w:w="2972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Production</w:t>
            </w: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Musical Director &amp; Musical Arranger</w:t>
            </w: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Choreographer</w:t>
            </w: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Costume Design</w:t>
            </w: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Make Up &amp; Hair</w:t>
            </w:r>
          </w:p>
          <w:p w:rsidR="00A672E9" w:rsidRDefault="00A672E9" w:rsidP="00F71E94">
            <w:pPr>
              <w:rPr>
                <w:b/>
              </w:rPr>
            </w:pP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Ident Film by</w:t>
            </w: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Social Media Contact and email</w:t>
            </w: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  <w:vMerge w:val="restart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Performers (Max 14)</w:t>
            </w:r>
          </w:p>
        </w:tc>
        <w:tc>
          <w:tcPr>
            <w:tcW w:w="3105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  <w:tc>
          <w:tcPr>
            <w:tcW w:w="3530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  <w:vMerge/>
          </w:tcPr>
          <w:p w:rsidR="00A672E9" w:rsidRDefault="00A672E9" w:rsidP="00F71E94">
            <w:pPr>
              <w:rPr>
                <w:b/>
              </w:rPr>
            </w:pPr>
          </w:p>
        </w:tc>
        <w:tc>
          <w:tcPr>
            <w:tcW w:w="3105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  <w:tc>
          <w:tcPr>
            <w:tcW w:w="3530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  <w:vMerge/>
          </w:tcPr>
          <w:p w:rsidR="00A672E9" w:rsidRDefault="00A672E9" w:rsidP="00F71E94">
            <w:pPr>
              <w:rPr>
                <w:b/>
              </w:rPr>
            </w:pPr>
          </w:p>
        </w:tc>
        <w:tc>
          <w:tcPr>
            <w:tcW w:w="3105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  <w:tc>
          <w:tcPr>
            <w:tcW w:w="3530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  <w:vMerge/>
          </w:tcPr>
          <w:p w:rsidR="00A672E9" w:rsidRDefault="00A672E9" w:rsidP="00F71E94">
            <w:pPr>
              <w:rPr>
                <w:b/>
              </w:rPr>
            </w:pPr>
          </w:p>
        </w:tc>
        <w:tc>
          <w:tcPr>
            <w:tcW w:w="3105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  <w:tc>
          <w:tcPr>
            <w:tcW w:w="3530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  <w:vMerge/>
          </w:tcPr>
          <w:p w:rsidR="00A672E9" w:rsidRDefault="00A672E9" w:rsidP="00F71E94">
            <w:pPr>
              <w:rPr>
                <w:b/>
              </w:rPr>
            </w:pPr>
          </w:p>
        </w:tc>
        <w:tc>
          <w:tcPr>
            <w:tcW w:w="3105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  <w:tc>
          <w:tcPr>
            <w:tcW w:w="3530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  <w:vMerge/>
          </w:tcPr>
          <w:p w:rsidR="00A672E9" w:rsidRDefault="00A672E9" w:rsidP="00F71E94">
            <w:pPr>
              <w:rPr>
                <w:b/>
              </w:rPr>
            </w:pPr>
          </w:p>
        </w:tc>
        <w:tc>
          <w:tcPr>
            <w:tcW w:w="3105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  <w:tc>
          <w:tcPr>
            <w:tcW w:w="3530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No of Handheld Mics (Max 6)</w:t>
            </w: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  <w:vMerge w:val="restart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Show Panel Names (2)</w:t>
            </w: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  <w:vMerge/>
          </w:tcPr>
          <w:p w:rsidR="00A672E9" w:rsidRDefault="00A672E9" w:rsidP="00F71E94">
            <w:pPr>
              <w:rPr>
                <w:b/>
              </w:rPr>
            </w:pP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</w:tcPr>
          <w:p w:rsidR="00A672E9" w:rsidRPr="008B5ADF" w:rsidRDefault="00A672E9" w:rsidP="00F71E94">
            <w:pPr>
              <w:rPr>
                <w:b/>
              </w:rPr>
            </w:pPr>
            <w:r w:rsidRPr="008B5ADF">
              <w:rPr>
                <w:b/>
              </w:rPr>
              <w:t xml:space="preserve">Show performer reps (2) for award </w:t>
            </w:r>
            <w:r>
              <w:rPr>
                <w:b/>
              </w:rPr>
              <w:t>announcements</w:t>
            </w:r>
          </w:p>
        </w:tc>
        <w:tc>
          <w:tcPr>
            <w:tcW w:w="3105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  <w:tc>
          <w:tcPr>
            <w:tcW w:w="3530" w:type="dxa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  <w:tr w:rsidR="00A672E9" w:rsidTr="00F71E94">
        <w:tc>
          <w:tcPr>
            <w:tcW w:w="2972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Flag Parade</w:t>
            </w:r>
          </w:p>
          <w:p w:rsidR="00A672E9" w:rsidRDefault="00A672E9" w:rsidP="00F71E94">
            <w:pPr>
              <w:rPr>
                <w:b/>
              </w:rPr>
            </w:pPr>
            <w:r w:rsidRPr="005968BB">
              <w:rPr>
                <w:b/>
                <w:sz w:val="18"/>
                <w:szCs w:val="18"/>
              </w:rPr>
              <w:t>(1 member of Company)</w:t>
            </w:r>
          </w:p>
        </w:tc>
        <w:tc>
          <w:tcPr>
            <w:tcW w:w="6635" w:type="dxa"/>
            <w:gridSpan w:val="2"/>
          </w:tcPr>
          <w:p w:rsidR="00A672E9" w:rsidRPr="008B5ADF" w:rsidRDefault="00A672E9" w:rsidP="00F71E94">
            <w:pPr>
              <w:rPr>
                <w:b/>
                <w:sz w:val="20"/>
                <w:szCs w:val="20"/>
              </w:rPr>
            </w:pPr>
          </w:p>
        </w:tc>
      </w:tr>
    </w:tbl>
    <w:p w:rsidR="00A672E9" w:rsidRDefault="00A672E9" w:rsidP="00A672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A672E9" w:rsidTr="00F71E94">
        <w:tc>
          <w:tcPr>
            <w:tcW w:w="4803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SIGNED (COMPANY MANAGER)</w:t>
            </w:r>
          </w:p>
        </w:tc>
        <w:tc>
          <w:tcPr>
            <w:tcW w:w="4804" w:type="dxa"/>
          </w:tcPr>
          <w:p w:rsidR="00A672E9" w:rsidRDefault="00A672E9" w:rsidP="00F71E9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A672E9" w:rsidTr="00F71E94">
        <w:tc>
          <w:tcPr>
            <w:tcW w:w="4803" w:type="dxa"/>
          </w:tcPr>
          <w:p w:rsidR="00A672E9" w:rsidRDefault="00A672E9" w:rsidP="00F71E94">
            <w:pPr>
              <w:rPr>
                <w:b/>
              </w:rPr>
            </w:pPr>
          </w:p>
          <w:p w:rsidR="00A672E9" w:rsidRDefault="00A672E9" w:rsidP="00F71E94">
            <w:pPr>
              <w:rPr>
                <w:b/>
              </w:rPr>
            </w:pPr>
          </w:p>
          <w:p w:rsidR="00A672E9" w:rsidRDefault="00A672E9" w:rsidP="00F71E94">
            <w:pPr>
              <w:rPr>
                <w:b/>
              </w:rPr>
            </w:pPr>
          </w:p>
        </w:tc>
        <w:tc>
          <w:tcPr>
            <w:tcW w:w="4804" w:type="dxa"/>
          </w:tcPr>
          <w:p w:rsidR="00A672E9" w:rsidRDefault="00A672E9" w:rsidP="00F71E94">
            <w:pPr>
              <w:rPr>
                <w:b/>
              </w:rPr>
            </w:pPr>
          </w:p>
        </w:tc>
      </w:tr>
    </w:tbl>
    <w:p w:rsidR="00A672E9" w:rsidRPr="00A1189E" w:rsidRDefault="00A672E9" w:rsidP="00A672E9">
      <w:pPr>
        <w:rPr>
          <w:b/>
        </w:rPr>
      </w:pPr>
    </w:p>
    <w:p w:rsidR="00A672E9" w:rsidRDefault="00A672E9" w:rsidP="00A672E9">
      <w:pPr>
        <w:jc w:val="center"/>
      </w:pPr>
      <w:r w:rsidRPr="00B61A0D">
        <w:rPr>
          <w:b/>
          <w:sz w:val="28"/>
          <w:szCs w:val="28"/>
        </w:rPr>
        <w:t xml:space="preserve">Please return by NO LATER than </w:t>
      </w:r>
      <w:r>
        <w:rPr>
          <w:b/>
          <w:sz w:val="28"/>
          <w:szCs w:val="28"/>
        </w:rPr>
        <w:t>MONDAY 25</w:t>
      </w:r>
      <w:r w:rsidRPr="00A9743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</w:t>
      </w:r>
      <w:bookmarkStart w:id="0" w:name="_GoBack"/>
      <w:bookmarkEnd w:id="0"/>
      <w:r>
        <w:rPr>
          <w:b/>
          <w:sz w:val="28"/>
          <w:szCs w:val="28"/>
        </w:rPr>
        <w:t>ARCH 2019</w:t>
      </w:r>
    </w:p>
    <w:sectPr w:rsidR="00A67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E9"/>
    <w:rsid w:val="00A6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C7F04-A74C-4A3D-BEF4-C790790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2E9"/>
    <w:rPr>
      <w:color w:val="0563C1" w:themeColor="hyperlink"/>
      <w:u w:val="single"/>
    </w:rPr>
  </w:style>
  <w:style w:type="table" w:styleId="TableGrid">
    <w:name w:val="Table Grid"/>
    <w:basedOn w:val="TableNormal"/>
    <w:rsid w:val="00A672E9"/>
    <w:pPr>
      <w:spacing w:after="0" w:line="240" w:lineRule="auto"/>
    </w:pPr>
    <w:rPr>
      <w:rFonts w:ascii="Avenir LT Std 35 Light" w:hAnsi="Avenir LT Std 35 Light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2019-03-19T13:49:00Z</dcterms:created>
  <dcterms:modified xsi:type="dcterms:W3CDTF">2019-03-19T13:50:00Z</dcterms:modified>
</cp:coreProperties>
</file>